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28" w:rsidRDefault="009F2855">
      <w:r>
        <w:t>Instruction</w:t>
      </w:r>
      <w:r w:rsidR="00D26194">
        <w:t xml:space="preserve">s to </w:t>
      </w:r>
      <w:r>
        <w:t xml:space="preserve">Export </w:t>
      </w:r>
      <w:r w:rsidR="00D26194">
        <w:t xml:space="preserve">a COGNOS </w:t>
      </w:r>
      <w:proofErr w:type="spellStart"/>
      <w:r w:rsidR="00D26194">
        <w:t>WebWise</w:t>
      </w:r>
      <w:proofErr w:type="spellEnd"/>
      <w:r w:rsidR="00D26194">
        <w:t xml:space="preserve"> report to Excel</w:t>
      </w:r>
    </w:p>
    <w:p w:rsidR="009F2855" w:rsidRDefault="009F2855" w:rsidP="009F2855">
      <w:pPr>
        <w:pStyle w:val="ListParagraph"/>
        <w:numPr>
          <w:ilvl w:val="0"/>
          <w:numId w:val="1"/>
        </w:numPr>
      </w:pPr>
      <w:r>
        <w:t>Run the selected report</w:t>
      </w:r>
      <w:r w:rsidR="00D26194">
        <w:t xml:space="preserve"> and the results will display in HTML.</w:t>
      </w:r>
    </w:p>
    <w:p w:rsidR="009F2855" w:rsidRDefault="000755C2" w:rsidP="009F2855">
      <w:pPr>
        <w:pStyle w:val="ListParagraph"/>
        <w:numPr>
          <w:ilvl w:val="0"/>
          <w:numId w:val="1"/>
        </w:num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88520" wp14:editId="41D7D7BE">
                <wp:simplePos x="0" y="0"/>
                <wp:positionH relativeFrom="column">
                  <wp:posOffset>5138786</wp:posOffset>
                </wp:positionH>
                <wp:positionV relativeFrom="paragraph">
                  <wp:posOffset>314551</wp:posOffset>
                </wp:positionV>
                <wp:extent cx="491888" cy="825769"/>
                <wp:effectExtent l="38100" t="0" r="22860" b="508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888" cy="8257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04.65pt;margin-top:24.75pt;width:38.75pt;height: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9F2855">
        <w:t xml:space="preserve">After the result is displayed on your browser, </w:t>
      </w:r>
      <w:r w:rsidR="00D26194">
        <w:t xml:space="preserve">use the dropdown in the top right corner to choose a different format and </w:t>
      </w:r>
      <w:r>
        <w:t xml:space="preserve">select </w:t>
      </w:r>
      <w:r w:rsidR="00D26194">
        <w:t xml:space="preserve">‘View in Excel Options’ and then select </w:t>
      </w:r>
      <w:r>
        <w:t xml:space="preserve">the </w:t>
      </w:r>
      <w:r w:rsidR="00D26194">
        <w:t>‘</w:t>
      </w:r>
      <w:r>
        <w:t xml:space="preserve">View in Excel </w:t>
      </w:r>
      <w:bookmarkStart w:id="0" w:name="_GoBack"/>
      <w:bookmarkEnd w:id="0"/>
      <w:r>
        <w:t>2007 Format</w:t>
      </w:r>
      <w:r w:rsidR="00D26194">
        <w:t>’</w:t>
      </w:r>
      <w:r>
        <w:t>.</w:t>
      </w:r>
      <w:r w:rsidR="00D26194">
        <w:t xml:space="preserve">  Alternatively, you may choose ‘View in PDF format’.</w:t>
      </w:r>
    </w:p>
    <w:p w:rsidR="009F2855" w:rsidRDefault="00D26194">
      <w:r>
        <w:t>Image 1</w:t>
      </w:r>
    </w:p>
    <w:p w:rsidR="009F2855" w:rsidRDefault="009F2855">
      <w:r>
        <w:rPr>
          <w:noProof/>
          <w:lang w:eastAsia="en-US"/>
        </w:rPr>
        <w:drawing>
          <wp:inline distT="0" distB="0" distL="0" distR="0" wp14:anchorId="3E326429" wp14:editId="6A470F86">
            <wp:extent cx="5943600" cy="1109345"/>
            <wp:effectExtent l="19050" t="19050" r="1905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93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F2855" w:rsidRDefault="00D26194">
      <w:r w:rsidRPr="00D26194">
        <w:rPr>
          <w:noProof/>
          <w:color w:val="7030A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ED7FD" wp14:editId="1D80F980">
                <wp:simplePos x="0" y="0"/>
                <wp:positionH relativeFrom="column">
                  <wp:posOffset>2152241</wp:posOffset>
                </wp:positionH>
                <wp:positionV relativeFrom="paragraph">
                  <wp:posOffset>137181</wp:posOffset>
                </wp:positionV>
                <wp:extent cx="915035" cy="2065020"/>
                <wp:effectExtent l="38100" t="0" r="18415" b="495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5035" cy="2065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69.45pt;margin-top:10.8pt;width:72.05pt;height:16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" strokecolor="#4a7ebb">
                <v:stroke endarrow="open"/>
              </v:shape>
            </w:pict>
          </mc:Fallback>
        </mc:AlternateContent>
      </w:r>
    </w:p>
    <w:p w:rsidR="009F2855" w:rsidRDefault="00D26194">
      <w:r>
        <w:t>Image 2</w:t>
      </w:r>
    </w:p>
    <w:p w:rsidR="009F2855" w:rsidRDefault="009F2855">
      <w:r>
        <w:rPr>
          <w:noProof/>
          <w:lang w:eastAsia="en-US"/>
        </w:rPr>
        <w:drawing>
          <wp:inline distT="0" distB="0" distL="0" distR="0" wp14:anchorId="2C77025F" wp14:editId="61D81485">
            <wp:extent cx="5943600" cy="2894330"/>
            <wp:effectExtent l="19050" t="19050" r="19050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43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9F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95F"/>
    <w:multiLevelType w:val="hybridMultilevel"/>
    <w:tmpl w:val="F56CB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55"/>
    <w:rsid w:val="000755C2"/>
    <w:rsid w:val="002827FE"/>
    <w:rsid w:val="009F2855"/>
    <w:rsid w:val="00D26194"/>
    <w:rsid w:val="00E5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ybao6</dc:creator>
  <cp:lastModifiedBy>jcochran6</cp:lastModifiedBy>
  <cp:revision>2</cp:revision>
  <dcterms:created xsi:type="dcterms:W3CDTF">2015-02-13T16:18:00Z</dcterms:created>
  <dcterms:modified xsi:type="dcterms:W3CDTF">2015-02-13T16:18:00Z</dcterms:modified>
</cp:coreProperties>
</file>